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138" w:rsidRPr="006E5138" w:rsidRDefault="006E5138" w:rsidP="006E51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5138" w:rsidRPr="006E5138" w:rsidRDefault="006E5138" w:rsidP="006E51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5138" w:rsidRPr="006E5138" w:rsidRDefault="006E5138" w:rsidP="006E51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5138" w:rsidRPr="006E5138" w:rsidRDefault="006E5138" w:rsidP="006E51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5138" w:rsidRDefault="006E5138" w:rsidP="006E5138">
      <w:pPr>
        <w:spacing w:after="16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B6595" w:rsidRDefault="004B6595" w:rsidP="006E5138">
      <w:pPr>
        <w:spacing w:after="16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B6595" w:rsidRDefault="004B6595" w:rsidP="006E5138">
      <w:pPr>
        <w:spacing w:after="16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B6595" w:rsidRPr="006E5138" w:rsidRDefault="004B6595" w:rsidP="006E5138">
      <w:pPr>
        <w:spacing w:after="16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5138" w:rsidRPr="006E5138" w:rsidRDefault="006E5138" w:rsidP="006E5138">
      <w:pPr>
        <w:spacing w:after="16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5138" w:rsidRPr="006E5138" w:rsidRDefault="006E5138" w:rsidP="006E5138">
      <w:pPr>
        <w:spacing w:after="16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5138" w:rsidRPr="006E5138" w:rsidRDefault="006E5138" w:rsidP="006E5138">
      <w:pPr>
        <w:spacing w:after="16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6E5138" w:rsidRPr="006E5138" w:rsidRDefault="006E5138" w:rsidP="006E5138">
      <w:pPr>
        <w:spacing w:after="16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E5138">
        <w:rPr>
          <w:rFonts w:ascii="Times New Roman" w:eastAsia="Times New Roman" w:hAnsi="Times New Roman" w:cs="Times New Roman"/>
          <w:sz w:val="28"/>
          <w:szCs w:val="28"/>
        </w:rPr>
        <w:t>ПРИЛОЖЕНИЕ К РАБОЧЕЙ ПРОГРАММЕ ДИСЦИПЛИНЫ</w:t>
      </w:r>
    </w:p>
    <w:p w:rsidR="006E5138" w:rsidRPr="001935A8" w:rsidRDefault="002C133D" w:rsidP="006E5138">
      <w:pPr>
        <w:spacing w:after="160" w:line="36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>
        <w:rPr>
          <w:rFonts w:ascii="Times New Roman" w:eastAsia="Times New Roman" w:hAnsi="Times New Roman" w:cs="Times New Roman"/>
          <w:caps/>
          <w:sz w:val="28"/>
          <w:szCs w:val="28"/>
        </w:rPr>
        <w:t xml:space="preserve">Управление закупками и </w:t>
      </w:r>
      <w:r w:rsidR="00766755">
        <w:rPr>
          <w:rFonts w:ascii="Times New Roman" w:eastAsia="Times New Roman" w:hAnsi="Times New Roman" w:cs="Times New Roman"/>
          <w:caps/>
          <w:sz w:val="28"/>
          <w:szCs w:val="28"/>
        </w:rPr>
        <w:t>цепями поставок</w:t>
      </w:r>
    </w:p>
    <w:p w:rsidR="006E5138" w:rsidRPr="006E5138" w:rsidRDefault="006E5138" w:rsidP="006E5138">
      <w:pPr>
        <w:spacing w:after="16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5138" w:rsidRPr="006E5138" w:rsidRDefault="006E5138" w:rsidP="006E5138">
      <w:pPr>
        <w:spacing w:after="16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5138" w:rsidRPr="006E5138" w:rsidRDefault="006E5138" w:rsidP="006E5138">
      <w:pPr>
        <w:spacing w:after="16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05DF3" w:rsidRDefault="00B05DF3" w:rsidP="00B05DF3">
      <w:pPr>
        <w:spacing w:after="16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Направление подготовки 38.03.02 Менеджмент</w:t>
      </w:r>
    </w:p>
    <w:p w:rsidR="009B3711" w:rsidRDefault="009B3711" w:rsidP="009B3711">
      <w:pPr>
        <w:widowControl w:val="0"/>
        <w:autoSpaceDE w:val="0"/>
        <w:autoSpaceDN w:val="0"/>
        <w:spacing w:before="278"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Образовательная программа «Управление бизнесом» </w:t>
      </w:r>
    </w:p>
    <w:p w:rsidR="009B3711" w:rsidRDefault="009B3711" w:rsidP="009B3711">
      <w:pPr>
        <w:widowControl w:val="0"/>
        <w:autoSpaceDE w:val="0"/>
        <w:autoSpaceDN w:val="0"/>
        <w:spacing w:before="278"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Профиль «Менеджмент и управление бизнесом»</w:t>
      </w:r>
    </w:p>
    <w:p w:rsidR="006E5138" w:rsidRPr="006E5138" w:rsidRDefault="006E5138" w:rsidP="006E5138">
      <w:pPr>
        <w:widowControl w:val="0"/>
        <w:autoSpaceDE w:val="0"/>
        <w:autoSpaceDN w:val="0"/>
        <w:spacing w:before="278"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 w:rsidRPr="006E5138">
        <w:rPr>
          <w:rFonts w:ascii="Times New Roman" w:eastAsia="Times New Roman" w:hAnsi="Times New Roman" w:cs="Times New Roman"/>
          <w:sz w:val="28"/>
          <w:szCs w:val="28"/>
        </w:rPr>
        <w:t>______________________________</w:t>
      </w:r>
      <w:r w:rsidR="00766755">
        <w:rPr>
          <w:rFonts w:ascii="Times New Roman" w:eastAsia="Times New Roman" w:hAnsi="Times New Roman" w:cs="Times New Roman"/>
          <w:sz w:val="28"/>
          <w:szCs w:val="28"/>
          <w:u w:val="single"/>
        </w:rPr>
        <w:t>2023</w:t>
      </w:r>
      <w:r w:rsidRPr="007D4974">
        <w:rPr>
          <w:rFonts w:ascii="Times New Roman" w:eastAsia="Times New Roman" w:hAnsi="Times New Roman" w:cs="Times New Roman"/>
          <w:sz w:val="28"/>
          <w:szCs w:val="28"/>
          <w:u w:val="single"/>
        </w:rPr>
        <w:t>_</w:t>
      </w:r>
      <w:r w:rsidRPr="006E5138">
        <w:rPr>
          <w:rFonts w:ascii="Times New Roman" w:eastAsia="Times New Roman" w:hAnsi="Times New Roman" w:cs="Times New Roman"/>
          <w:sz w:val="28"/>
          <w:szCs w:val="28"/>
        </w:rPr>
        <w:t>______________</w:t>
      </w:r>
      <w:r w:rsidR="00242EE6">
        <w:rPr>
          <w:rFonts w:ascii="Times New Roman" w:eastAsia="Times New Roman" w:hAnsi="Times New Roman" w:cs="Times New Roman"/>
          <w:sz w:val="28"/>
          <w:szCs w:val="28"/>
        </w:rPr>
        <w:t>_</w:t>
      </w:r>
      <w:r w:rsidRPr="006E5138">
        <w:rPr>
          <w:rFonts w:ascii="Times New Roman" w:eastAsia="Times New Roman" w:hAnsi="Times New Roman" w:cs="Times New Roman"/>
          <w:sz w:val="28"/>
          <w:szCs w:val="28"/>
        </w:rPr>
        <w:t>________________</w:t>
      </w:r>
    </w:p>
    <w:p w:rsidR="006E5138" w:rsidRPr="006E5138" w:rsidRDefault="006E5138" w:rsidP="006E5138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6E5138">
        <w:rPr>
          <w:rFonts w:ascii="Times New Roman" w:eastAsia="Times New Roman" w:hAnsi="Times New Roman" w:cs="Times New Roman"/>
          <w:sz w:val="20"/>
          <w:szCs w:val="20"/>
        </w:rPr>
        <w:t>(год утверждения программы)</w:t>
      </w:r>
    </w:p>
    <w:p w:rsidR="006E5138" w:rsidRPr="006E5138" w:rsidRDefault="006E5138" w:rsidP="006E5138">
      <w:pPr>
        <w:widowControl w:val="0"/>
        <w:autoSpaceDE w:val="0"/>
        <w:autoSpaceDN w:val="0"/>
        <w:spacing w:before="278" w:after="0" w:line="360" w:lineRule="auto"/>
        <w:ind w:right="66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138">
        <w:rPr>
          <w:rFonts w:ascii="Times New Roman" w:eastAsia="Times New Roman" w:hAnsi="Times New Roman" w:cs="Times New Roman"/>
          <w:sz w:val="28"/>
          <w:szCs w:val="28"/>
        </w:rPr>
        <w:t>Одобрено кафедрой «Экономика, менеджмент и маркетинг»</w:t>
      </w:r>
    </w:p>
    <w:p w:rsidR="006E5138" w:rsidRPr="006E5138" w:rsidRDefault="006E5138" w:rsidP="006E5138">
      <w:pPr>
        <w:widowControl w:val="0"/>
        <w:autoSpaceDE w:val="0"/>
        <w:autoSpaceDN w:val="0"/>
        <w:spacing w:before="278" w:after="0" w:line="360" w:lineRule="auto"/>
        <w:ind w:right="66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138">
        <w:rPr>
          <w:rFonts w:ascii="Times New Roman" w:eastAsia="Times New Roman" w:hAnsi="Times New Roman" w:cs="Times New Roman"/>
          <w:sz w:val="28"/>
          <w:szCs w:val="28"/>
        </w:rPr>
        <w:t xml:space="preserve">Протокол от </w:t>
      </w:r>
      <w:r w:rsidR="00753E40">
        <w:rPr>
          <w:rFonts w:ascii="Times New Roman" w:eastAsia="Times New Roman" w:hAnsi="Times New Roman" w:cs="Times New Roman"/>
          <w:sz w:val="28"/>
          <w:szCs w:val="28"/>
        </w:rPr>
        <w:t>30</w:t>
      </w:r>
      <w:r w:rsidRPr="006E5138">
        <w:rPr>
          <w:rFonts w:ascii="Times New Roman" w:eastAsia="Times New Roman" w:hAnsi="Times New Roman" w:cs="Times New Roman"/>
          <w:sz w:val="28"/>
          <w:szCs w:val="28"/>
        </w:rPr>
        <w:t xml:space="preserve"> июня 202</w:t>
      </w:r>
      <w:r w:rsidR="00753E40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6E5138">
        <w:rPr>
          <w:rFonts w:ascii="Times New Roman" w:eastAsia="Times New Roman" w:hAnsi="Times New Roman" w:cs="Times New Roman"/>
          <w:sz w:val="28"/>
          <w:szCs w:val="28"/>
        </w:rPr>
        <w:t xml:space="preserve"> г. № </w:t>
      </w:r>
      <w:r w:rsidR="003E0E6B">
        <w:rPr>
          <w:rFonts w:ascii="Times New Roman" w:eastAsia="Times New Roman" w:hAnsi="Times New Roman" w:cs="Times New Roman"/>
          <w:sz w:val="28"/>
          <w:szCs w:val="28"/>
        </w:rPr>
        <w:t>12</w:t>
      </w:r>
    </w:p>
    <w:p w:rsidR="006E5138" w:rsidRPr="006E5138" w:rsidRDefault="006E5138" w:rsidP="006E5138">
      <w:pPr>
        <w:spacing w:after="16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E5138" w:rsidRPr="006E5138" w:rsidRDefault="006E5138" w:rsidP="006E513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6E5138" w:rsidRPr="006E5138" w:rsidRDefault="006E5138" w:rsidP="006E513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F3883" w:rsidRDefault="00EF3883">
      <w:pPr>
        <w:rPr>
          <w:rFonts w:ascii="Times New Roman" w:hAnsi="Times New Roman" w:cs="Times New Roman"/>
          <w:sz w:val="28"/>
          <w:szCs w:val="28"/>
        </w:rPr>
      </w:pPr>
    </w:p>
    <w:p w:rsidR="00EF3883" w:rsidRDefault="00EF38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F3883" w:rsidRDefault="00EF3883" w:rsidP="00EF388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1099"/>
      </w:tblGrid>
      <w:tr w:rsidR="00EF3883" w:rsidTr="00EF3883">
        <w:tc>
          <w:tcPr>
            <w:tcW w:w="8472" w:type="dxa"/>
          </w:tcPr>
          <w:p w:rsidR="00EF3883" w:rsidRDefault="00EF38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8. </w:t>
            </w:r>
            <w:r w:rsidRPr="00EF3883">
              <w:rPr>
                <w:rFonts w:ascii="Times New Roman" w:hAnsi="Times New Roman" w:cs="Times New Roman"/>
                <w:sz w:val="28"/>
                <w:szCs w:val="28"/>
              </w:rPr>
              <w:t>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1099" w:type="dxa"/>
          </w:tcPr>
          <w:p w:rsidR="00EF3883" w:rsidRDefault="00EF3883" w:rsidP="00EF3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F3883" w:rsidTr="00EF3883">
        <w:tc>
          <w:tcPr>
            <w:tcW w:w="8472" w:type="dxa"/>
          </w:tcPr>
          <w:p w:rsidR="00EF3883" w:rsidRDefault="00EF38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883">
              <w:rPr>
                <w:rFonts w:ascii="Times New Roman" w:hAnsi="Times New Roman" w:cs="Times New Roman"/>
                <w:sz w:val="28"/>
                <w:szCs w:val="28"/>
              </w:rPr>
              <w:t>10. Методические указания для обучающихся по освоению дисциплины</w:t>
            </w:r>
          </w:p>
        </w:tc>
        <w:tc>
          <w:tcPr>
            <w:tcW w:w="1099" w:type="dxa"/>
          </w:tcPr>
          <w:p w:rsidR="00EF3883" w:rsidRDefault="00EF3883" w:rsidP="00EF3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F3883" w:rsidTr="00EF3883">
        <w:tc>
          <w:tcPr>
            <w:tcW w:w="8472" w:type="dxa"/>
          </w:tcPr>
          <w:p w:rsidR="00EF3883" w:rsidRDefault="00EF3883" w:rsidP="00EF38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11. </w:t>
            </w:r>
            <w:r w:rsidRPr="00EF3883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</w:t>
            </w:r>
          </w:p>
        </w:tc>
        <w:tc>
          <w:tcPr>
            <w:tcW w:w="1099" w:type="dxa"/>
          </w:tcPr>
          <w:p w:rsidR="00EF3883" w:rsidRDefault="00753E40" w:rsidP="00EF3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F3883" w:rsidTr="00EF3883">
        <w:tc>
          <w:tcPr>
            <w:tcW w:w="8472" w:type="dxa"/>
          </w:tcPr>
          <w:p w:rsidR="00EF3883" w:rsidRDefault="00EF38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883">
              <w:rPr>
                <w:rFonts w:ascii="Times New Roman" w:hAnsi="Times New Roman" w:cs="Times New Roman"/>
                <w:sz w:val="28"/>
                <w:szCs w:val="28"/>
              </w:rPr>
              <w:t>11.1. Комплект лицензионного программного обеспечения</w:t>
            </w:r>
          </w:p>
        </w:tc>
        <w:tc>
          <w:tcPr>
            <w:tcW w:w="1099" w:type="dxa"/>
          </w:tcPr>
          <w:p w:rsidR="00EF3883" w:rsidRDefault="00753E40" w:rsidP="00EF3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F3883" w:rsidTr="00EF3883">
        <w:tc>
          <w:tcPr>
            <w:tcW w:w="8472" w:type="dxa"/>
          </w:tcPr>
          <w:p w:rsidR="00EF3883" w:rsidRDefault="00EF38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883">
              <w:rPr>
                <w:rFonts w:ascii="Times New Roman" w:hAnsi="Times New Roman" w:cs="Times New Roman"/>
                <w:sz w:val="28"/>
                <w:szCs w:val="28"/>
              </w:rPr>
              <w:t>11.2. Современные профессиональные базы данных и информационные справочные системы</w:t>
            </w:r>
          </w:p>
        </w:tc>
        <w:tc>
          <w:tcPr>
            <w:tcW w:w="1099" w:type="dxa"/>
          </w:tcPr>
          <w:p w:rsidR="00EF3883" w:rsidRDefault="00753E40" w:rsidP="00EF3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F3883" w:rsidTr="00EF3883">
        <w:tc>
          <w:tcPr>
            <w:tcW w:w="8472" w:type="dxa"/>
          </w:tcPr>
          <w:p w:rsidR="00EF3883" w:rsidRDefault="00EF38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883">
              <w:rPr>
                <w:rFonts w:ascii="Times New Roman" w:hAnsi="Times New Roman" w:cs="Times New Roman"/>
                <w:sz w:val="28"/>
                <w:szCs w:val="28"/>
              </w:rPr>
              <w:t>11.3.Сертифицированные программные и аппаратные средства защиты информации</w:t>
            </w:r>
          </w:p>
        </w:tc>
        <w:tc>
          <w:tcPr>
            <w:tcW w:w="1099" w:type="dxa"/>
          </w:tcPr>
          <w:p w:rsidR="00EF3883" w:rsidRDefault="00EF3883" w:rsidP="00EF3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F3883" w:rsidTr="00EF3883">
        <w:tc>
          <w:tcPr>
            <w:tcW w:w="8472" w:type="dxa"/>
          </w:tcPr>
          <w:p w:rsidR="00EF3883" w:rsidRDefault="00EF38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12.  </w:t>
            </w:r>
            <w:r w:rsidRPr="00EF3883">
              <w:rPr>
                <w:rFonts w:ascii="Times New Roman" w:hAnsi="Times New Roman" w:cs="Times New Roman"/>
                <w:sz w:val="28"/>
                <w:szCs w:val="28"/>
              </w:rPr>
              <w:t>Описание материально-технической базы, необходимой для осуществления образовательного процесса по дисциплине</w:t>
            </w:r>
          </w:p>
        </w:tc>
        <w:tc>
          <w:tcPr>
            <w:tcW w:w="1099" w:type="dxa"/>
          </w:tcPr>
          <w:p w:rsidR="00EF3883" w:rsidRDefault="00753E40" w:rsidP="00EF3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EF3883" w:rsidRDefault="00EF3883">
      <w:pPr>
        <w:rPr>
          <w:rFonts w:ascii="Times New Roman" w:hAnsi="Times New Roman" w:cs="Times New Roman"/>
          <w:sz w:val="28"/>
          <w:szCs w:val="28"/>
        </w:rPr>
      </w:pPr>
    </w:p>
    <w:p w:rsidR="00EF3883" w:rsidRDefault="00EF3883">
      <w:pPr>
        <w:rPr>
          <w:rFonts w:ascii="Times New Roman" w:hAnsi="Times New Roman" w:cs="Times New Roman"/>
          <w:sz w:val="28"/>
          <w:szCs w:val="28"/>
        </w:rPr>
      </w:pPr>
    </w:p>
    <w:p w:rsidR="00EF3883" w:rsidRDefault="00EF38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F3883" w:rsidRPr="00EF3883" w:rsidRDefault="00EF3883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8.</w:t>
      </w: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Перечень основной и дополнительной учебной литературы, необходимой для освоения дисциплины</w:t>
      </w:r>
    </w:p>
    <w:p w:rsidR="00CC6E00" w:rsidRDefault="00CC6E00" w:rsidP="00EF3883">
      <w:pPr>
        <w:autoSpaceDE w:val="0"/>
        <w:autoSpaceDN w:val="0"/>
        <w:adjustRightInd w:val="0"/>
        <w:spacing w:before="14" w:after="0" w:line="312" w:lineRule="exact"/>
        <w:ind w:right="-8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3883" w:rsidRDefault="00EF3883" w:rsidP="00EF3883">
      <w:pPr>
        <w:autoSpaceDE w:val="0"/>
        <w:autoSpaceDN w:val="0"/>
        <w:adjustRightInd w:val="0"/>
        <w:spacing w:before="14" w:after="0" w:line="312" w:lineRule="exact"/>
        <w:ind w:right="-8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Основная литература</w:t>
      </w:r>
      <w:r w:rsidRPr="00EF3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53E40" w:rsidRPr="00753E40" w:rsidRDefault="00753E40" w:rsidP="00753E40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E4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Основная</w:t>
      </w:r>
    </w:p>
    <w:p w:rsidR="00753E40" w:rsidRPr="00753E40" w:rsidRDefault="00753E40" w:rsidP="00753E40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753E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Ерохина, Е. В., Управление цепями поставок: учебник / Е. В. Ерохина. — Москва: КноРус, 2024. — 191 с.— URL: https://book.ru/book/952906 </w:t>
      </w:r>
      <w:r w:rsidRPr="00753E40">
        <w:rPr>
          <w:rFonts w:ascii="Times New Roman" w:eastAsia="Times New Roman" w:hAnsi="Times New Roman" w:cs="Times New Roman"/>
          <w:sz w:val="28"/>
          <w:szCs w:val="28"/>
          <w:lang w:eastAsia="ru-RU"/>
        </w:rPr>
        <w:cr/>
      </w:r>
    </w:p>
    <w:p w:rsidR="00753E40" w:rsidRPr="00753E40" w:rsidRDefault="00753E40" w:rsidP="00753E40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E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Дополнительная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литература</w:t>
      </w:r>
    </w:p>
    <w:p w:rsidR="00753E40" w:rsidRDefault="00753E40" w:rsidP="00753E40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753E40">
        <w:rPr>
          <w:rFonts w:ascii="Times New Roman" w:eastAsia="Times New Roman" w:hAnsi="Times New Roman" w:cs="Times New Roman"/>
          <w:sz w:val="28"/>
          <w:szCs w:val="28"/>
          <w:lang w:eastAsia="ru-RU"/>
        </w:rPr>
        <w:t>Тяпухин, А. П., Логистика. Управление цепями поставок: учебник / А. П. Тяпухин. — Москва: КноРус, 2023. — 454 с.— 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7" w:history="1">
        <w:r w:rsidRPr="00DE46EF">
          <w:rPr>
            <w:rStyle w:val="a8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https://book.ru/book/950254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66755" w:rsidRDefault="00753E40" w:rsidP="00753E40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753E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Сергеев, В. И. Управление закупками и запасами в цепях поставок: учебник / В. И. Сергеев, И. П. Эльяшевич. — Москва: ИНФРА-М, 2025. — 402 с. - URL: </w:t>
      </w:r>
      <w:hyperlink r:id="rId8" w:history="1">
        <w:r w:rsidRPr="00DE46EF">
          <w:rPr>
            <w:rStyle w:val="a8"/>
            <w:rFonts w:ascii="Times New Roman" w:eastAsia="Times New Roman" w:hAnsi="Times New Roman" w:cs="Times New Roman"/>
            <w:sz w:val="28"/>
            <w:szCs w:val="28"/>
            <w:lang w:eastAsia="ru-RU"/>
          </w:rPr>
          <w:t>https://znanium.ru/catalog/product/2186415</w:t>
        </w:r>
      </w:hyperlink>
    </w:p>
    <w:p w:rsidR="00753E40" w:rsidRDefault="00753E40" w:rsidP="00766755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3E40" w:rsidRPr="00766755" w:rsidRDefault="00753E40" w:rsidP="00766755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3883" w:rsidRPr="00EF3883" w:rsidRDefault="00EF3883" w:rsidP="002C133D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Методические указания для обучающихся по освоению дисциплины</w:t>
      </w:r>
    </w:p>
    <w:tbl>
      <w:tblPr>
        <w:tblpPr w:leftFromText="180" w:rightFromText="180" w:vertAnchor="text" w:horzAnchor="margin" w:tblpXSpec="right" w:tblpY="230"/>
        <w:tblW w:w="9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6"/>
        <w:gridCol w:w="1559"/>
        <w:gridCol w:w="4111"/>
      </w:tblGrid>
      <w:tr w:rsidR="00EF3883" w:rsidRPr="00EF3883" w:rsidTr="007840D0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83" w:rsidRPr="00EF3883" w:rsidRDefault="00EF3883" w:rsidP="00EF3883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EF3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83" w:rsidRPr="001935A8" w:rsidRDefault="00EF3883" w:rsidP="00EF3883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1935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  <w:t xml:space="preserve">Год </w:t>
            </w:r>
          </w:p>
          <w:p w:rsidR="00EF3883" w:rsidRPr="00EF3883" w:rsidRDefault="00EF3883" w:rsidP="00EF3883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</w:pPr>
            <w:r w:rsidRPr="001935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  <w:t>ут</w:t>
            </w:r>
            <w:r w:rsidRPr="00EF3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  <w:t>верждения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83" w:rsidRPr="00EF3883" w:rsidRDefault="00EF3883" w:rsidP="00EF3883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EF3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EF3883" w:rsidRPr="00753E40" w:rsidTr="007840D0">
        <w:trPr>
          <w:trHeight w:val="277"/>
        </w:trPr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83" w:rsidRPr="00EF3883" w:rsidRDefault="00EF3883" w:rsidP="00EF3883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</w:pPr>
            <w:r w:rsidRPr="00EF38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>Методические указания к лекциям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883" w:rsidRPr="00753E40" w:rsidRDefault="00766755" w:rsidP="00753E40">
            <w:pPr>
              <w:autoSpaceDE w:val="0"/>
              <w:autoSpaceDN w:val="0"/>
              <w:adjustRightInd w:val="0"/>
              <w:spacing w:after="0" w:line="256" w:lineRule="auto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pacing w:val="10"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</w:t>
            </w:r>
            <w:r w:rsidR="00753E40"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bidi="en-US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883" w:rsidRPr="004B6595" w:rsidRDefault="00A857C0" w:rsidP="00EF3883">
            <w:pPr>
              <w:autoSpaceDE w:val="0"/>
              <w:autoSpaceDN w:val="0"/>
              <w:adjustRightInd w:val="0"/>
              <w:spacing w:after="0" w:line="256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pacing w:val="10"/>
                <w:sz w:val="24"/>
                <w:szCs w:val="24"/>
                <w:lang w:bidi="en-US"/>
              </w:rPr>
            </w:pPr>
            <w:hyperlink r:id="rId9" w:tgtFrame="_blank" w:history="1"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</w:t>
              </w:r>
              <w:r w:rsidR="00EF3883" w:rsidRPr="004B65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://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www</w:t>
              </w:r>
              <w:r w:rsidR="00EF3883" w:rsidRPr="004B65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fa</w:t>
              </w:r>
              <w:r w:rsidR="00EF3883" w:rsidRPr="004B65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ru</w:t>
              </w:r>
              <w:r w:rsidR="00EF3883" w:rsidRPr="004B65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fil</w:t>
              </w:r>
              <w:r w:rsidR="00EF3883" w:rsidRPr="004B65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ufa</w:t>
              </w:r>
              <w:r w:rsidR="00EF3883" w:rsidRPr="004B65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about</w:t>
              </w:r>
              <w:r w:rsidR="00EF3883" w:rsidRPr="004B65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ums</w:t>
              </w:r>
              <w:r w:rsidR="00EF3883" w:rsidRPr="004B65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Pages</w:t>
              </w:r>
              <w:r w:rsidR="00EF3883" w:rsidRPr="004B65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info</w:t>
              </w:r>
              <w:r w:rsidR="00EF3883" w:rsidRPr="004B65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aspx</w:t>
              </w:r>
            </w:hyperlink>
          </w:p>
        </w:tc>
      </w:tr>
      <w:tr w:rsidR="00EF3883" w:rsidRPr="00766755" w:rsidTr="007840D0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83" w:rsidRPr="00EF3883" w:rsidRDefault="00EF3883" w:rsidP="00EF3883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en-US"/>
              </w:rPr>
            </w:pPr>
            <w:r w:rsidRPr="00EF38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883" w:rsidRPr="00766755" w:rsidRDefault="00766755" w:rsidP="00753E40">
            <w:pPr>
              <w:autoSpaceDE w:val="0"/>
              <w:autoSpaceDN w:val="0"/>
              <w:adjustRightInd w:val="0"/>
              <w:spacing w:after="0" w:line="256" w:lineRule="auto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pacing w:val="10"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</w:t>
            </w:r>
            <w:r w:rsidR="00753E40"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bidi="en-US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883" w:rsidRPr="00753E40" w:rsidRDefault="00A857C0" w:rsidP="00EF3883">
            <w:pPr>
              <w:autoSpaceDE w:val="0"/>
              <w:autoSpaceDN w:val="0"/>
              <w:adjustRightInd w:val="0"/>
              <w:spacing w:after="0" w:line="256" w:lineRule="auto"/>
              <w:ind w:left="-57" w:right="-57"/>
              <w:jc w:val="center"/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bidi="en-US"/>
              </w:rPr>
            </w:pPr>
            <w:hyperlink r:id="rId10" w:tgtFrame="_blank" w:history="1"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</w:t>
              </w:r>
              <w:r w:rsidR="00EF3883" w:rsidRPr="00753E40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://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www</w:t>
              </w:r>
              <w:r w:rsidR="00EF3883" w:rsidRPr="00753E40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fa</w:t>
              </w:r>
              <w:r w:rsidR="00EF3883" w:rsidRPr="00753E40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ru</w:t>
              </w:r>
              <w:r w:rsidR="00EF3883" w:rsidRPr="00753E40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fil</w:t>
              </w:r>
              <w:r w:rsidR="00EF3883" w:rsidRPr="00753E40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ufa</w:t>
              </w:r>
              <w:r w:rsidR="00EF3883" w:rsidRPr="00753E40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about</w:t>
              </w:r>
              <w:r w:rsidR="00EF3883" w:rsidRPr="00753E40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ums</w:t>
              </w:r>
              <w:r w:rsidR="00EF3883" w:rsidRPr="00753E40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Pages</w:t>
              </w:r>
              <w:r w:rsidR="00EF3883" w:rsidRPr="00753E40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info</w:t>
              </w:r>
              <w:r w:rsidR="00EF3883" w:rsidRPr="00753E40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aspx</w:t>
              </w:r>
            </w:hyperlink>
          </w:p>
        </w:tc>
      </w:tr>
      <w:tr w:rsidR="00EF3883" w:rsidRPr="001935A8" w:rsidTr="007840D0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83" w:rsidRPr="00EF3883" w:rsidRDefault="00EF3883" w:rsidP="00EF3883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en-US"/>
              </w:rPr>
            </w:pPr>
            <w:r w:rsidRPr="00EF38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883" w:rsidRPr="001935A8" w:rsidRDefault="00EF3883" w:rsidP="00753E40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EF3883"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</w:t>
            </w:r>
            <w:r w:rsidR="00753E40"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bidi="en-US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883" w:rsidRPr="00837924" w:rsidRDefault="00A857C0" w:rsidP="00EF3883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hyperlink r:id="rId11" w:tgtFrame="_blank" w:history="1"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</w:t>
              </w:r>
              <w:r w:rsidR="00EF3883" w:rsidRPr="00837924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://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www</w:t>
              </w:r>
              <w:r w:rsidR="00EF3883" w:rsidRPr="00837924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fa</w:t>
              </w:r>
              <w:r w:rsidR="00EF3883" w:rsidRPr="00837924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ru</w:t>
              </w:r>
              <w:r w:rsidR="00EF3883" w:rsidRPr="00837924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fil</w:t>
              </w:r>
              <w:r w:rsidR="00EF3883" w:rsidRPr="00837924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ufa</w:t>
              </w:r>
              <w:r w:rsidR="00EF3883" w:rsidRPr="00837924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about</w:t>
              </w:r>
              <w:r w:rsidR="00EF3883" w:rsidRPr="00837924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ums</w:t>
              </w:r>
              <w:r w:rsidR="00EF3883" w:rsidRPr="00837924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Pages</w:t>
              </w:r>
              <w:r w:rsidR="00EF3883" w:rsidRPr="00837924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info</w:t>
              </w:r>
              <w:r w:rsidR="00EF3883" w:rsidRPr="00837924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aspx</w:t>
              </w:r>
            </w:hyperlink>
          </w:p>
        </w:tc>
      </w:tr>
      <w:tr w:rsidR="00EF3883" w:rsidRPr="001935A8" w:rsidTr="007840D0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83" w:rsidRPr="00EF3883" w:rsidRDefault="00EF3883" w:rsidP="00EF3883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EF38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883" w:rsidRPr="001935A8" w:rsidRDefault="00EF3883" w:rsidP="00753E40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EF3883"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</w:t>
            </w:r>
            <w:r w:rsidR="00753E40"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bidi="en-US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883" w:rsidRPr="00837924" w:rsidRDefault="00A857C0" w:rsidP="00EF3883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hyperlink r:id="rId12" w:tgtFrame="_blank" w:history="1"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</w:t>
              </w:r>
              <w:r w:rsidR="00EF3883" w:rsidRPr="00837924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://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www</w:t>
              </w:r>
              <w:r w:rsidR="00EF3883" w:rsidRPr="00837924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fa</w:t>
              </w:r>
              <w:r w:rsidR="00EF3883" w:rsidRPr="00837924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ru</w:t>
              </w:r>
              <w:r w:rsidR="00EF3883" w:rsidRPr="00837924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fil</w:t>
              </w:r>
              <w:r w:rsidR="00EF3883" w:rsidRPr="00837924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ufa</w:t>
              </w:r>
              <w:r w:rsidR="00EF3883" w:rsidRPr="00837924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about</w:t>
              </w:r>
              <w:r w:rsidR="00EF3883" w:rsidRPr="00837924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ums</w:t>
              </w:r>
              <w:r w:rsidR="00EF3883" w:rsidRPr="00837924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Pages</w:t>
              </w:r>
              <w:r w:rsidR="00EF3883" w:rsidRPr="00837924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info</w:t>
              </w:r>
              <w:r w:rsidR="00EF3883" w:rsidRPr="00837924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aspx</w:t>
              </w:r>
            </w:hyperlink>
          </w:p>
        </w:tc>
      </w:tr>
    </w:tbl>
    <w:p w:rsidR="00B35266" w:rsidRDefault="00B35266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3883" w:rsidRPr="00EF3883" w:rsidRDefault="00EF3883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:rsidR="00EF3883" w:rsidRPr="00EF3883" w:rsidRDefault="00EF3883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11.1. Комплект лицензионного программного обеспечения:</w:t>
      </w:r>
    </w:p>
    <w:p w:rsidR="00EF3883" w:rsidRPr="00DF6EFD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F6EFD">
        <w:rPr>
          <w:rFonts w:ascii="Times New Roman" w:hAnsi="Times New Roman" w:cs="Times New Roman"/>
          <w:sz w:val="28"/>
          <w:szCs w:val="28"/>
          <w:lang w:val="en-US"/>
        </w:rPr>
        <w:t>1. Astra Linux.</w:t>
      </w:r>
    </w:p>
    <w:p w:rsidR="00EF3883" w:rsidRPr="00DF6EFD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F6EFD">
        <w:rPr>
          <w:rFonts w:ascii="Times New Roman" w:hAnsi="Times New Roman" w:cs="Times New Roman"/>
          <w:sz w:val="28"/>
          <w:szCs w:val="28"/>
          <w:lang w:val="en-US"/>
        </w:rPr>
        <w:t xml:space="preserve">2. </w:t>
      </w:r>
      <w:r w:rsidRPr="00EF3883">
        <w:rPr>
          <w:rFonts w:ascii="Times New Roman" w:hAnsi="Times New Roman" w:cs="Times New Roman"/>
          <w:sz w:val="28"/>
          <w:szCs w:val="28"/>
        </w:rPr>
        <w:t>Антивирус</w:t>
      </w:r>
      <w:r w:rsidRPr="00DF6EFD">
        <w:rPr>
          <w:rFonts w:ascii="Times New Roman" w:hAnsi="Times New Roman" w:cs="Times New Roman"/>
          <w:sz w:val="28"/>
          <w:szCs w:val="28"/>
          <w:lang w:val="en-US"/>
        </w:rPr>
        <w:t xml:space="preserve"> Kaspersky Endpoint Security</w:t>
      </w:r>
    </w:p>
    <w:p w:rsidR="00EF3883" w:rsidRPr="00DF6EFD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F3883" w:rsidRPr="00EF3883" w:rsidRDefault="00EF3883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11.2.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Современные профессиональные базы данных и информационные справочные системы</w:t>
      </w:r>
    </w:p>
    <w:p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3883">
        <w:rPr>
          <w:rFonts w:ascii="Times New Roman" w:hAnsi="Times New Roman" w:cs="Times New Roman"/>
          <w:sz w:val="28"/>
          <w:szCs w:val="28"/>
        </w:rPr>
        <w:lastRenderedPageBreak/>
        <w:t>Электронное периодическое издание Справочная Правовая Система Консультант Бюджетные организации: версия Проф.</w:t>
      </w:r>
    </w:p>
    <w:p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EF3883" w:rsidRPr="00EF3883" w:rsidRDefault="00EF3883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11.3.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Сертифицированные программные и аппаратные средства защиты информации</w:t>
      </w:r>
    </w:p>
    <w:p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3883">
        <w:rPr>
          <w:rFonts w:ascii="Times New Roman" w:hAnsi="Times New Roman" w:cs="Times New Roman"/>
          <w:sz w:val="28"/>
          <w:szCs w:val="28"/>
        </w:rPr>
        <w:t>Сертифицированные программные и аппаратные средства защиты информации – не используются.</w:t>
      </w:r>
    </w:p>
    <w:p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F3883" w:rsidRPr="00EF3883" w:rsidRDefault="00EF3883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12. </w:t>
      </w: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3883">
        <w:rPr>
          <w:rFonts w:ascii="Times New Roman" w:hAnsi="Times New Roman" w:cs="Times New Roman"/>
          <w:sz w:val="28"/>
          <w:szCs w:val="28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3883">
        <w:rPr>
          <w:rFonts w:ascii="Times New Roman" w:hAnsi="Times New Roman" w:cs="Times New Roman"/>
          <w:sz w:val="28"/>
          <w:szCs w:val="28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:rsid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EF3883" w:rsidRPr="00EF3883" w:rsidSect="00364706">
      <w:head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57C0" w:rsidRDefault="00A857C0" w:rsidP="00EF3883">
      <w:pPr>
        <w:spacing w:after="0" w:line="240" w:lineRule="auto"/>
      </w:pPr>
      <w:r>
        <w:separator/>
      </w:r>
    </w:p>
  </w:endnote>
  <w:endnote w:type="continuationSeparator" w:id="0">
    <w:p w:rsidR="00A857C0" w:rsidRDefault="00A857C0" w:rsidP="00EF38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57C0" w:rsidRDefault="00A857C0" w:rsidP="00EF3883">
      <w:pPr>
        <w:spacing w:after="0" w:line="240" w:lineRule="auto"/>
      </w:pPr>
      <w:r>
        <w:separator/>
      </w:r>
    </w:p>
  </w:footnote>
  <w:footnote w:type="continuationSeparator" w:id="0">
    <w:p w:rsidR="00A857C0" w:rsidRDefault="00A857C0" w:rsidP="00EF38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43873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C42DCD" w:rsidRPr="00C42DCD" w:rsidRDefault="00C42DCD">
        <w:pPr>
          <w:pStyle w:val="a4"/>
          <w:jc w:val="center"/>
          <w:rPr>
            <w:rFonts w:ascii="Times New Roman" w:hAnsi="Times New Roman" w:cs="Times New Roman"/>
          </w:rPr>
        </w:pPr>
        <w:r w:rsidRPr="00C42DCD">
          <w:rPr>
            <w:rFonts w:ascii="Times New Roman" w:hAnsi="Times New Roman" w:cs="Times New Roman"/>
          </w:rPr>
          <w:fldChar w:fldCharType="begin"/>
        </w:r>
        <w:r w:rsidRPr="00C42DCD">
          <w:rPr>
            <w:rFonts w:ascii="Times New Roman" w:hAnsi="Times New Roman" w:cs="Times New Roman"/>
          </w:rPr>
          <w:instrText>PAGE   \* MERGEFORMAT</w:instrText>
        </w:r>
        <w:r w:rsidRPr="00C42DCD">
          <w:rPr>
            <w:rFonts w:ascii="Times New Roman" w:hAnsi="Times New Roman" w:cs="Times New Roman"/>
          </w:rPr>
          <w:fldChar w:fldCharType="separate"/>
        </w:r>
        <w:r w:rsidR="009B3711">
          <w:rPr>
            <w:rFonts w:ascii="Times New Roman" w:hAnsi="Times New Roman" w:cs="Times New Roman"/>
            <w:noProof/>
          </w:rPr>
          <w:t>2</w:t>
        </w:r>
        <w:r w:rsidRPr="00C42DCD">
          <w:rPr>
            <w:rFonts w:ascii="Times New Roman" w:hAnsi="Times New Roman" w:cs="Times New Roman"/>
          </w:rPr>
          <w:fldChar w:fldCharType="end"/>
        </w:r>
      </w:p>
    </w:sdtContent>
  </w:sdt>
  <w:p w:rsidR="00C42DCD" w:rsidRDefault="00C42DC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1" w15:restartNumberingAfterBreak="0">
    <w:nsid w:val="3E434EBD"/>
    <w:multiLevelType w:val="hybridMultilevel"/>
    <w:tmpl w:val="D1FEA8A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138"/>
    <w:rsid w:val="00033319"/>
    <w:rsid w:val="000C5D0C"/>
    <w:rsid w:val="001935A8"/>
    <w:rsid w:val="001A6491"/>
    <w:rsid w:val="001B686B"/>
    <w:rsid w:val="00222525"/>
    <w:rsid w:val="00242EE6"/>
    <w:rsid w:val="002C133D"/>
    <w:rsid w:val="00340D1C"/>
    <w:rsid w:val="00364706"/>
    <w:rsid w:val="003E0E6B"/>
    <w:rsid w:val="004B6595"/>
    <w:rsid w:val="004D3C78"/>
    <w:rsid w:val="00512213"/>
    <w:rsid w:val="005F4B7B"/>
    <w:rsid w:val="006E5138"/>
    <w:rsid w:val="00753E40"/>
    <w:rsid w:val="00766755"/>
    <w:rsid w:val="007A7D6D"/>
    <w:rsid w:val="007D4974"/>
    <w:rsid w:val="007F69C4"/>
    <w:rsid w:val="00837924"/>
    <w:rsid w:val="00865555"/>
    <w:rsid w:val="00954DE4"/>
    <w:rsid w:val="00990211"/>
    <w:rsid w:val="009B3711"/>
    <w:rsid w:val="00A15978"/>
    <w:rsid w:val="00A47988"/>
    <w:rsid w:val="00A857C0"/>
    <w:rsid w:val="00AF13B3"/>
    <w:rsid w:val="00AF718B"/>
    <w:rsid w:val="00B05DF3"/>
    <w:rsid w:val="00B10430"/>
    <w:rsid w:val="00B35266"/>
    <w:rsid w:val="00C42DCD"/>
    <w:rsid w:val="00CC6E00"/>
    <w:rsid w:val="00D230A1"/>
    <w:rsid w:val="00DF6EFD"/>
    <w:rsid w:val="00E33A3C"/>
    <w:rsid w:val="00EC620B"/>
    <w:rsid w:val="00ED7148"/>
    <w:rsid w:val="00EF3883"/>
    <w:rsid w:val="00EF50C4"/>
    <w:rsid w:val="00F2638E"/>
    <w:rsid w:val="00F71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8823E1-6B33-4E51-A822-AE3C44F87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38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38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3883"/>
  </w:style>
  <w:style w:type="paragraph" w:styleId="a6">
    <w:name w:val="footer"/>
    <w:basedOn w:val="a"/>
    <w:link w:val="a7"/>
    <w:uiPriority w:val="99"/>
    <w:unhideWhenUsed/>
    <w:rsid w:val="00EF38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3883"/>
  </w:style>
  <w:style w:type="character" w:styleId="a8">
    <w:name w:val="Hyperlink"/>
    <w:uiPriority w:val="99"/>
    <w:rsid w:val="0003331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0333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10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ru/catalog/product/2186415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book.ru/book/950254" TargetMode="External"/><Relationship Id="rId12" Type="http://schemas.openxmlformats.org/officeDocument/2006/relationships/hyperlink" Target="http://www.fa.ru/fil/ufa/about/ums/Pages/info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fa.ru/fil/ufa/about/ums/Pages/info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a.ru/fil/ufa/about/ums/Pages/info.asp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612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</dc:creator>
  <cp:lastModifiedBy>Home</cp:lastModifiedBy>
  <cp:revision>28</cp:revision>
  <dcterms:created xsi:type="dcterms:W3CDTF">2022-09-17T05:46:00Z</dcterms:created>
  <dcterms:modified xsi:type="dcterms:W3CDTF">2025-09-12T08:52:00Z</dcterms:modified>
</cp:coreProperties>
</file>